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B0" w:rsidRPr="001B4474" w:rsidRDefault="001B4474" w:rsidP="00E5464F">
      <w:pPr>
        <w:spacing w:after="0" w:line="240" w:lineRule="auto"/>
        <w:ind w:right="283"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86D" w:rsidRPr="00EF7A4A" w:rsidRDefault="0016386D" w:rsidP="00E5464F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2A4" w:rsidRDefault="001B4474" w:rsidP="001B4474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16386D" w:rsidRDefault="001B4474" w:rsidP="001B4474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 </w:t>
      </w:r>
    </w:p>
    <w:p w:rsidR="00302D2F" w:rsidRPr="00EB32A4" w:rsidRDefault="00302D2F" w:rsidP="00EB32A4">
      <w:pPr>
        <w:spacing w:after="0" w:line="240" w:lineRule="auto"/>
        <w:ind w:left="709"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02D2F" w:rsidRPr="00EB32A4" w:rsidRDefault="00302D2F" w:rsidP="00EB32A4">
      <w:pPr>
        <w:spacing w:after="0" w:line="240" w:lineRule="auto"/>
        <w:ind w:left="709"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2015-жылдын 20-ноябрындагы </w:t>
      </w:r>
      <w:r w:rsidRPr="00EB32A4">
        <w:rPr>
          <w:rFonts w:ascii="Times New Roman" w:hAnsi="Times New Roman" w:cs="Times New Roman"/>
          <w:b/>
          <w:sz w:val="28"/>
          <w:szCs w:val="28"/>
          <w:lang w:val="ky-KG"/>
        </w:rPr>
        <w:t>№ 790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«</w:t>
      </w:r>
      <w:r w:rsidRPr="0083511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Республикасында жарандарды медициналык-санитардык жардам менен камсыздоо боюнча мамлекеттик кепилдиктер программасы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токтомуна </w:t>
      </w:r>
      <w:r w:rsidR="00EB32A4">
        <w:rPr>
          <w:rFonts w:ascii="Times New Roman" w:hAnsi="Times New Roman" w:cs="Times New Roman"/>
          <w:b/>
          <w:sz w:val="28"/>
          <w:szCs w:val="28"/>
          <w:lang w:val="ky-KG"/>
        </w:rPr>
        <w:t>толуктоо киргизүү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02D2F" w:rsidRDefault="00302D2F" w:rsidP="00EB32A4">
      <w:pPr>
        <w:spacing w:after="0" w:line="240" w:lineRule="auto"/>
        <w:ind w:left="709"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32A4" w:rsidRPr="00EB32A4" w:rsidRDefault="00EB32A4" w:rsidP="00EB32A4">
      <w:pPr>
        <w:spacing w:after="0" w:line="240" w:lineRule="auto"/>
        <w:ind w:left="709" w:right="85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83356" w:rsidRDefault="00485B9A" w:rsidP="00EB32A4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5B9A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>касынын жарандарын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коронавирус инфекциясы </w:t>
      </w:r>
      <w:r w:rsidRPr="00485B9A">
        <w:rPr>
          <w:rFonts w:ascii="Times New Roman" w:hAnsi="Times New Roman" w:cs="Times New Roman"/>
          <w:sz w:val="28"/>
          <w:szCs w:val="28"/>
          <w:lang w:val="ky-KG"/>
        </w:rPr>
        <w:t>(COVID-19)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 xml:space="preserve"> боюнча мед</w:t>
      </w:r>
      <w:r>
        <w:rPr>
          <w:rFonts w:ascii="Times New Roman" w:hAnsi="Times New Roman" w:cs="Times New Roman"/>
          <w:sz w:val="28"/>
          <w:szCs w:val="28"/>
          <w:lang w:val="ky-KG"/>
        </w:rPr>
        <w:t>иц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налык жардам алууда социалдык колдоо менен камсыз кылуу максатында, «Кыргыз Республикасынын Өкмөтү жөнүндө» Кыргыз Республикасынын конституциял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>ык Мыйзамынын 10 жана 17-беренелер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ине ылайык 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токтом кылат: </w:t>
      </w:r>
    </w:p>
    <w:p w:rsidR="00EB32A4" w:rsidRPr="00183356" w:rsidRDefault="00EB32A4" w:rsidP="00EB32A4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83356" w:rsidRDefault="00183356" w:rsidP="00EB32A4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33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 20-ноябрындагы № 790 «</w:t>
      </w:r>
      <w:r w:rsidRPr="00183356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Республикасында жарандарды медициналык-санитардык жардам менен камсыздоо боюнча мамлекеттик кепилдиктер программасы жөнүндө</w:t>
      </w:r>
      <w:r w:rsidRPr="00183356">
        <w:rPr>
          <w:rFonts w:ascii="Times New Roman" w:hAnsi="Times New Roman" w:cs="Times New Roman"/>
          <w:sz w:val="28"/>
          <w:szCs w:val="28"/>
          <w:lang w:val="ky-KG"/>
        </w:rPr>
        <w:t>» токтомуна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толуктоо киргизилсин: </w:t>
      </w:r>
    </w:p>
    <w:p w:rsidR="00183356" w:rsidRDefault="00183356" w:rsidP="00EB32A4">
      <w:pPr>
        <w:pStyle w:val="a6"/>
        <w:tabs>
          <w:tab w:val="left" w:pos="993"/>
        </w:tabs>
        <w:spacing w:after="0" w:line="240" w:lineRule="auto"/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көрсөтүлгөн токтом менен бекитилген </w:t>
      </w:r>
      <w:r w:rsidRPr="00183356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Республикасында жарандарды медициналык-санитардык жардам менен камсыздоо боюнча мамлекеттик кепилдиктер программасы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нда: </w:t>
      </w:r>
    </w:p>
    <w:p w:rsidR="00E5464F" w:rsidRPr="00183356" w:rsidRDefault="00E5464F" w:rsidP="00EB32A4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3356">
        <w:rPr>
          <w:rFonts w:ascii="Times New Roman" w:hAnsi="Times New Roman" w:cs="Times New Roman"/>
          <w:sz w:val="28"/>
          <w:szCs w:val="28"/>
          <w:lang w:val="ky-KG"/>
        </w:rPr>
        <w:t>- II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 xml:space="preserve"> бөлүм төмөнкү мазмундагы </w:t>
      </w:r>
      <w:r w:rsidRPr="00183356">
        <w:rPr>
          <w:rFonts w:ascii="Times New Roman" w:hAnsi="Times New Roman" w:cs="Times New Roman"/>
          <w:sz w:val="28"/>
          <w:szCs w:val="28"/>
          <w:lang w:val="ky-KG"/>
        </w:rPr>
        <w:t xml:space="preserve"> 17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</w:t>
      </w:r>
      <w:r w:rsidRPr="0018335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5464F" w:rsidRPr="00E5464F" w:rsidRDefault="005D6050" w:rsidP="00EB32A4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76B">
        <w:rPr>
          <w:rFonts w:ascii="Times New Roman" w:hAnsi="Times New Roman" w:cs="Times New Roman"/>
          <w:sz w:val="28"/>
          <w:szCs w:val="28"/>
        </w:rPr>
        <w:t xml:space="preserve">«17. 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>Лабораториялык тастыкталган жана тастыкталбаган коронавирус инфекциясы менен ооругандар жана контактта болгон адамдар</w:t>
      </w:r>
      <w:r w:rsidR="00A97A37" w:rsidRPr="007D276B">
        <w:rPr>
          <w:rFonts w:ascii="Times New Roman" w:hAnsi="Times New Roman" w:cs="Times New Roman"/>
          <w:sz w:val="28"/>
          <w:szCs w:val="28"/>
        </w:rPr>
        <w:t>.».</w:t>
      </w:r>
      <w:r w:rsidR="00A97A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23E" w:rsidRPr="00EF7A4A" w:rsidRDefault="00A97A37" w:rsidP="00EB32A4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1239" w:rsidRPr="00EF7A4A">
        <w:rPr>
          <w:rFonts w:ascii="Times New Roman" w:hAnsi="Times New Roman" w:cs="Times New Roman"/>
          <w:sz w:val="28"/>
          <w:szCs w:val="28"/>
        </w:rPr>
        <w:t xml:space="preserve">. </w:t>
      </w:r>
      <w:r w:rsidR="001833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 жана Кыргыз Республикасынын Өкмөтүнө караштуу Милдеттүү медициналык камсыздандыруу фонду ушул токтомдон келип чыккан чараларды көрүшсүн. </w:t>
      </w:r>
    </w:p>
    <w:p w:rsidR="0072323E" w:rsidRDefault="00183356" w:rsidP="00EB32A4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жарыяланууга жатат жана 2020-жылдын 5-апрелинен тартып күчүнө кирет.  </w:t>
      </w:r>
    </w:p>
    <w:p w:rsidR="00A97A37" w:rsidRPr="00EF7A4A" w:rsidRDefault="00A97A37" w:rsidP="00EB32A4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0DF0" w:rsidRPr="00EF7A4A" w:rsidRDefault="00E20DF0" w:rsidP="00EB32A4">
      <w:pPr>
        <w:shd w:val="clear" w:color="auto" w:fill="FFFFFF"/>
        <w:spacing w:after="0" w:line="240" w:lineRule="auto"/>
        <w:ind w:right="424" w:firstLine="709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="00AF57EB" w:rsidRPr="00EF7A4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</w:p>
    <w:p w:rsidR="0072323E" w:rsidRDefault="0072323E" w:rsidP="00EB32A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EF7A4A">
        <w:rPr>
          <w:rFonts w:ascii="Times New Roman" w:hAnsi="Times New Roman" w:cs="Times New Roman"/>
          <w:b/>
          <w:sz w:val="28"/>
          <w:szCs w:val="28"/>
        </w:rPr>
        <w:t>министр</w:t>
      </w:r>
      <w:r w:rsidR="00183356">
        <w:rPr>
          <w:rFonts w:ascii="Times New Roman" w:hAnsi="Times New Roman" w:cs="Times New Roman"/>
          <w:b/>
          <w:sz w:val="28"/>
          <w:szCs w:val="28"/>
        </w:rPr>
        <w:t>дин</w:t>
      </w:r>
      <w:proofErr w:type="spellEnd"/>
      <w:r w:rsidR="00183356">
        <w:rPr>
          <w:rFonts w:ascii="Times New Roman" w:hAnsi="Times New Roman" w:cs="Times New Roman"/>
          <w:b/>
          <w:sz w:val="28"/>
          <w:szCs w:val="28"/>
        </w:rPr>
        <w:t xml:space="preserve"> м.</w:t>
      </w:r>
      <w:r w:rsidR="001833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</w:t>
      </w:r>
      <w:r w:rsidRPr="00EF7A4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D27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proofErr w:type="spellStart"/>
      <w:r w:rsidR="007D276B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  <w:r w:rsidRPr="00EF7A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A97A37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sectPr w:rsidR="0072323E" w:rsidSect="00432E27">
      <w:footerReference w:type="default" r:id="rId7"/>
      <w:pgSz w:w="11906" w:h="16838"/>
      <w:pgMar w:top="1134" w:right="850" w:bottom="1134" w:left="1701" w:header="708" w:footer="2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FAB" w:rsidRDefault="00E20FAB" w:rsidP="00A87009">
      <w:pPr>
        <w:spacing w:after="0" w:line="240" w:lineRule="auto"/>
      </w:pPr>
      <w:r>
        <w:separator/>
      </w:r>
    </w:p>
  </w:endnote>
  <w:endnote w:type="continuationSeparator" w:id="0">
    <w:p w:rsidR="00E20FAB" w:rsidRDefault="00E20FAB" w:rsidP="00A8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b/>
        <w:sz w:val="28"/>
        <w:szCs w:val="28"/>
      </w:rPr>
    </w:pPr>
  </w:p>
  <w:p w:rsidR="006A4337" w:rsidRPr="006A4337" w:rsidRDefault="006A4337" w:rsidP="006A433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6A4337">
      <w:rPr>
        <w:rFonts w:ascii="Times New Roman" w:eastAsia="Times New Roman" w:hAnsi="Times New Roman" w:cs="Times New Roman"/>
        <w:sz w:val="20"/>
        <w:szCs w:val="20"/>
        <w:lang w:val="ky-KG" w:eastAsia="ru-RU"/>
      </w:rPr>
      <w:t xml:space="preserve">Кыргыз Республикасынын </w:t>
    </w:r>
  </w:p>
  <w:p w:rsidR="006A4337" w:rsidRPr="006A4337" w:rsidRDefault="006A4337" w:rsidP="006A433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6A4337">
      <w:rPr>
        <w:rFonts w:ascii="Times New Roman" w:eastAsia="Times New Roman" w:hAnsi="Times New Roman" w:cs="Times New Roman"/>
        <w:sz w:val="20"/>
        <w:szCs w:val="20"/>
        <w:lang w:val="ky-KG" w:eastAsia="ru-RU"/>
      </w:rPr>
      <w:t>Саламаттык сактоо м</w:t>
    </w:r>
    <w:proofErr w:type="spellStart"/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>инистр</w:t>
    </w:r>
    <w:proofErr w:type="spellEnd"/>
    <w:r w:rsidRPr="006A4337">
      <w:rPr>
        <w:rFonts w:ascii="Times New Roman" w:eastAsia="Times New Roman" w:hAnsi="Times New Roman" w:cs="Times New Roman"/>
        <w:sz w:val="20"/>
        <w:szCs w:val="20"/>
        <w:lang w:val="ky-KG" w:eastAsia="ru-RU"/>
      </w:rPr>
      <w:t>лиги</w:t>
    </w: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_____________________________________ А.С. </w:t>
    </w:r>
    <w:proofErr w:type="spellStart"/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>Бейшеналиев</w:t>
    </w:r>
    <w:proofErr w:type="spellEnd"/>
  </w:p>
  <w:p w:rsidR="006A4337" w:rsidRPr="006A4337" w:rsidRDefault="006A4337" w:rsidP="006A4337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                                                                           </w:t>
    </w:r>
    <w:r w:rsidRPr="006A4337">
      <w:rPr>
        <w:rFonts w:ascii="Times New Roman" w:eastAsia="Times New Roman" w:hAnsi="Times New Roman" w:cs="Times New Roman"/>
        <w:sz w:val="20"/>
        <w:szCs w:val="20"/>
        <w:lang w:val="ky-KG" w:eastAsia="ru-RU"/>
      </w:rPr>
      <w:t xml:space="preserve">2020-жылдын </w:t>
    </w: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>«__</w:t>
    </w:r>
    <w:r w:rsidR="00EB32A4">
      <w:rPr>
        <w:rFonts w:ascii="Times New Roman" w:eastAsia="Times New Roman" w:hAnsi="Times New Roman" w:cs="Times New Roman"/>
        <w:sz w:val="20"/>
        <w:szCs w:val="20"/>
        <w:lang w:eastAsia="ru-RU"/>
      </w:rPr>
      <w:t>_</w:t>
    </w: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» __________ </w:t>
    </w:r>
  </w:p>
  <w:p w:rsidR="006A4337" w:rsidRPr="006A4337" w:rsidRDefault="006A4337" w:rsidP="006A433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</w:p>
  <w:p w:rsidR="006A4337" w:rsidRPr="006A4337" w:rsidRDefault="006A4337" w:rsidP="006A433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6A4337">
      <w:rPr>
        <w:rFonts w:ascii="Times New Roman" w:eastAsia="Times New Roman" w:hAnsi="Times New Roman" w:cs="Times New Roman"/>
        <w:sz w:val="20"/>
        <w:szCs w:val="20"/>
        <w:lang w:val="ky-KG" w:eastAsia="ru-RU"/>
      </w:rPr>
      <w:t xml:space="preserve">Юридикалык бөлүмдүн башчысы </w:t>
    </w: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____________________________________ А.Б. </w:t>
    </w:r>
    <w:proofErr w:type="spellStart"/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>Жумакеев</w:t>
    </w:r>
    <w:proofErr w:type="spellEnd"/>
  </w:p>
  <w:p w:rsidR="006A4337" w:rsidRPr="006A4337" w:rsidRDefault="006A4337" w:rsidP="006A4337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                                                                           </w:t>
    </w:r>
    <w:r w:rsidRPr="006A4337">
      <w:rPr>
        <w:rFonts w:ascii="Times New Roman" w:eastAsia="Times New Roman" w:hAnsi="Times New Roman" w:cs="Times New Roman"/>
        <w:sz w:val="20"/>
        <w:szCs w:val="20"/>
        <w:lang w:val="ky-KG" w:eastAsia="ru-RU"/>
      </w:rPr>
      <w:t xml:space="preserve">2020-жылдын </w:t>
    </w: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>«__</w:t>
    </w:r>
    <w:r w:rsidR="00EB32A4">
      <w:rPr>
        <w:rFonts w:ascii="Times New Roman" w:eastAsia="Times New Roman" w:hAnsi="Times New Roman" w:cs="Times New Roman"/>
        <w:sz w:val="20"/>
        <w:szCs w:val="20"/>
        <w:lang w:eastAsia="ru-RU"/>
      </w:rPr>
      <w:t>_</w:t>
    </w:r>
    <w:r w:rsidRPr="006A433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» __________ </w:t>
    </w:r>
  </w:p>
  <w:p w:rsidR="006A4337" w:rsidRPr="006A4337" w:rsidRDefault="006A4337" w:rsidP="006A4337">
    <w:pPr>
      <w:tabs>
        <w:tab w:val="center" w:pos="4677"/>
        <w:tab w:val="right" w:pos="9355"/>
      </w:tabs>
      <w:spacing w:after="0" w:line="240" w:lineRule="auto"/>
    </w:pPr>
  </w:p>
  <w:p w:rsidR="00A87009" w:rsidRPr="0072323E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Default="00A870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FAB" w:rsidRDefault="00E20FAB" w:rsidP="00A87009">
      <w:pPr>
        <w:spacing w:after="0" w:line="240" w:lineRule="auto"/>
      </w:pPr>
      <w:r>
        <w:separator/>
      </w:r>
    </w:p>
  </w:footnote>
  <w:footnote w:type="continuationSeparator" w:id="0">
    <w:p w:rsidR="00E20FAB" w:rsidRDefault="00E20FAB" w:rsidP="00A8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E2890"/>
    <w:multiLevelType w:val="hybridMultilevel"/>
    <w:tmpl w:val="58008D6C"/>
    <w:lvl w:ilvl="0" w:tplc="2684021C">
      <w:start w:val="1"/>
      <w:numFmt w:val="decimal"/>
      <w:lvlText w:val="%1."/>
      <w:lvlJc w:val="left"/>
      <w:pPr>
        <w:ind w:left="1428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B0"/>
    <w:rsid w:val="0005653E"/>
    <w:rsid w:val="000911F3"/>
    <w:rsid w:val="000A62B4"/>
    <w:rsid w:val="001341E0"/>
    <w:rsid w:val="00162CCF"/>
    <w:rsid w:val="0016386D"/>
    <w:rsid w:val="00183356"/>
    <w:rsid w:val="001A1482"/>
    <w:rsid w:val="001B4474"/>
    <w:rsid w:val="001C7DCD"/>
    <w:rsid w:val="00223EF5"/>
    <w:rsid w:val="00237135"/>
    <w:rsid w:val="002539D6"/>
    <w:rsid w:val="002E1A59"/>
    <w:rsid w:val="00302D2F"/>
    <w:rsid w:val="00364BB7"/>
    <w:rsid w:val="00394DB0"/>
    <w:rsid w:val="00432E27"/>
    <w:rsid w:val="00485B9A"/>
    <w:rsid w:val="004A434E"/>
    <w:rsid w:val="005C2A8A"/>
    <w:rsid w:val="005C350F"/>
    <w:rsid w:val="005D600E"/>
    <w:rsid w:val="005D6050"/>
    <w:rsid w:val="00604180"/>
    <w:rsid w:val="00682302"/>
    <w:rsid w:val="006A4337"/>
    <w:rsid w:val="006B1522"/>
    <w:rsid w:val="006D263C"/>
    <w:rsid w:val="006D6609"/>
    <w:rsid w:val="00702F7E"/>
    <w:rsid w:val="00713631"/>
    <w:rsid w:val="00716CB4"/>
    <w:rsid w:val="0072323E"/>
    <w:rsid w:val="00724CA0"/>
    <w:rsid w:val="00795914"/>
    <w:rsid w:val="007D276B"/>
    <w:rsid w:val="00806D90"/>
    <w:rsid w:val="00807068"/>
    <w:rsid w:val="0083511D"/>
    <w:rsid w:val="008939CA"/>
    <w:rsid w:val="008B131D"/>
    <w:rsid w:val="008F1239"/>
    <w:rsid w:val="00A273F8"/>
    <w:rsid w:val="00A343A4"/>
    <w:rsid w:val="00A87009"/>
    <w:rsid w:val="00A97A37"/>
    <w:rsid w:val="00AD18A3"/>
    <w:rsid w:val="00AF57EB"/>
    <w:rsid w:val="00B64AC0"/>
    <w:rsid w:val="00B82AE9"/>
    <w:rsid w:val="00BE6C43"/>
    <w:rsid w:val="00C51F55"/>
    <w:rsid w:val="00C5332E"/>
    <w:rsid w:val="00C96F57"/>
    <w:rsid w:val="00CB2A79"/>
    <w:rsid w:val="00D018F8"/>
    <w:rsid w:val="00D01DFD"/>
    <w:rsid w:val="00D12C7A"/>
    <w:rsid w:val="00D511C3"/>
    <w:rsid w:val="00DC23BC"/>
    <w:rsid w:val="00E039DF"/>
    <w:rsid w:val="00E20DF0"/>
    <w:rsid w:val="00E20FAB"/>
    <w:rsid w:val="00E24E8E"/>
    <w:rsid w:val="00E46F3B"/>
    <w:rsid w:val="00E5464F"/>
    <w:rsid w:val="00EB32A4"/>
    <w:rsid w:val="00EC207B"/>
    <w:rsid w:val="00EE65DF"/>
    <w:rsid w:val="00EF7A4A"/>
    <w:rsid w:val="00FD6777"/>
    <w:rsid w:val="00FE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1213E"/>
  <w15:chartTrackingRefBased/>
  <w15:docId w15:val="{E7AAB982-F267-47C7-AE6E-05A6FC4F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F"/>
  </w:style>
  <w:style w:type="paragraph" w:styleId="3">
    <w:name w:val="heading 3"/>
    <w:basedOn w:val="a"/>
    <w:next w:val="a"/>
    <w:link w:val="30"/>
    <w:uiPriority w:val="9"/>
    <w:unhideWhenUsed/>
    <w:qFormat/>
    <w:rsid w:val="00485B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38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1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1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7009"/>
  </w:style>
  <w:style w:type="paragraph" w:styleId="a9">
    <w:name w:val="footer"/>
    <w:basedOn w:val="a"/>
    <w:link w:val="aa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7009"/>
  </w:style>
  <w:style w:type="character" w:customStyle="1" w:styleId="30">
    <w:name w:val="Заголовок 3 Знак"/>
    <w:basedOn w:val="a0"/>
    <w:link w:val="3"/>
    <w:uiPriority w:val="9"/>
    <w:rsid w:val="00485B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narmatov</cp:lastModifiedBy>
  <cp:revision>2</cp:revision>
  <cp:lastPrinted>2020-11-18T10:31:00Z</cp:lastPrinted>
  <dcterms:created xsi:type="dcterms:W3CDTF">2020-11-18T10:31:00Z</dcterms:created>
  <dcterms:modified xsi:type="dcterms:W3CDTF">2020-11-18T10:31:00Z</dcterms:modified>
</cp:coreProperties>
</file>